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  <w:t> </w:t>
      </w: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</w:pPr>
      <w:r w:rsidRPr="009011F4"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  <w:t> </w:t>
      </w: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</w:pP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NewRomanPS-BoldMT" w:eastAsia="Times New Roman" w:hAnsi="TimesNewRomanPS-BoldMT" w:cs="Arial"/>
          <w:color w:val="000000"/>
          <w:sz w:val="52"/>
          <w:szCs w:val="52"/>
          <w:lang w:eastAsia="ru-RU"/>
        </w:rPr>
        <w:t>Рабочая программа по английскому языку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NewRomanPS-BoldMT" w:eastAsia="Times New Roman" w:hAnsi="TimesNewRomanPS-BoldMT" w:cs="Arial"/>
          <w:color w:val="000000"/>
          <w:sz w:val="52"/>
          <w:szCs w:val="52"/>
          <w:lang w:eastAsia="ru-RU"/>
        </w:rPr>
        <w:t>5</w:t>
      </w:r>
      <w:r w:rsidR="0003465C">
        <w:rPr>
          <w:rFonts w:ascii="TimesNewRomanPS-BoldMT" w:eastAsia="Times New Roman" w:hAnsi="TimesNewRomanPS-BoldMT" w:cs="Arial"/>
          <w:color w:val="000000"/>
          <w:sz w:val="52"/>
          <w:szCs w:val="52"/>
          <w:lang w:eastAsia="ru-RU"/>
        </w:rPr>
        <w:t>-9</w:t>
      </w:r>
      <w:r>
        <w:rPr>
          <w:rFonts w:ascii="TimesNewRomanPS-BoldMT" w:eastAsia="Times New Roman" w:hAnsi="TimesNewRomanPS-BoldMT" w:cs="Arial"/>
          <w:color w:val="000000"/>
          <w:sz w:val="52"/>
          <w:szCs w:val="52"/>
          <w:lang w:eastAsia="ru-RU"/>
        </w:rPr>
        <w:t xml:space="preserve"> </w:t>
      </w:r>
      <w:r w:rsidRPr="009011F4">
        <w:rPr>
          <w:rFonts w:ascii="TimesNewRomanPS-BoldMT" w:eastAsia="Times New Roman" w:hAnsi="TimesNewRomanPS-BoldMT" w:cs="Arial"/>
          <w:color w:val="000000"/>
          <w:sz w:val="52"/>
          <w:szCs w:val="52"/>
          <w:lang w:eastAsia="ru-RU"/>
        </w:rPr>
        <w:t xml:space="preserve"> класс</w:t>
      </w:r>
      <w:r w:rsidR="0003465C">
        <w:rPr>
          <w:rFonts w:ascii="TimesNewRomanPS-BoldMT" w:eastAsia="Times New Roman" w:hAnsi="TimesNewRomanPS-BoldMT" w:cs="Arial"/>
          <w:color w:val="000000"/>
          <w:sz w:val="52"/>
          <w:szCs w:val="52"/>
          <w:lang w:eastAsia="ru-RU"/>
        </w:rPr>
        <w:t>ы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  <w:t> </w:t>
      </w: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</w:pPr>
      <w:r w:rsidRPr="009011F4"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  <w:t> </w:t>
      </w: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</w:pP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NewRomanPS-BoldMT" w:eastAsia="Times New Roman" w:hAnsi="TimesNewRomanPS-BoldMT" w:cs="Arial"/>
          <w:color w:val="000000"/>
          <w:sz w:val="20"/>
          <w:szCs w:val="20"/>
          <w:lang w:eastAsia="ru-RU"/>
        </w:rPr>
        <w:t> </w:t>
      </w:r>
    </w:p>
    <w:p w:rsidR="009011F4" w:rsidRPr="009011F4" w:rsidRDefault="009011F4" w:rsidP="001463D8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2021-2022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left="1069"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Pr="009011F4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90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left="1069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английскому языку ориентирована на обучающихся 5</w:t>
      </w:r>
      <w:r w:rsidR="0003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-ых классов. Уровень изучения предмета - базовый. Тематическое планирование рассчитано на 3 учебных часа в неделю, что составляет 102 учебных часов в год.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предметов общеобразовательной школы курс английский язык  представлен в предметной области «Иностранные языки». Назначение предмета «Иностранный язык» в основной школе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носителем языка.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обучения английскому языку обучающихся 5</w:t>
      </w:r>
      <w:r w:rsidR="0003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-ых классов выбрана содержательная линия УМК Алексеев А.А., Смирнова Е.Ю., Б. Дерков-Дисельбек «Английский язык 5 класс». Главные особенности учебно-методического комплекта (УМК) по английскому языку состоят в том, что они обеспечивают: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9011F4" w:rsidRPr="009011F4" w:rsidRDefault="009011F4" w:rsidP="009011F4">
      <w:pPr>
        <w:spacing w:before="0" w:beforeAutospacing="0" w:after="0" w:afterAutospacing="0" w:line="278" w:lineRule="atLeast"/>
        <w:ind w:left="720" w:right="30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01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достижение допорогового уровня иноязычной коммуникативной компетенции;</w:t>
      </w:r>
    </w:p>
    <w:p w:rsidR="009011F4" w:rsidRPr="009011F4" w:rsidRDefault="009011F4" w:rsidP="009011F4">
      <w:pPr>
        <w:spacing w:before="0" w:beforeAutospacing="0" w:after="0" w:afterAutospacing="0" w:line="278" w:lineRule="atLeast"/>
        <w:ind w:left="720" w:right="30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01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самооценки.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аттестация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в форме тестов, контрольных работ.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аттестация 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форме административной контрольной работы.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контрольных работ: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76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1565"/>
        <w:gridCol w:w="1612"/>
        <w:gridCol w:w="1620"/>
        <w:gridCol w:w="1371"/>
      </w:tblGrid>
      <w:tr w:rsidR="009011F4" w:rsidRPr="009011F4" w:rsidTr="009011F4">
        <w:trPr>
          <w:jc w:val="center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 четверть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 четверть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 четверть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 четверть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011F4" w:rsidRPr="009011F4" w:rsidTr="009011F4">
        <w:trPr>
          <w:trHeight w:val="481"/>
          <w:jc w:val="center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  Планируемые результаты изучения учебного предмета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изучения учебного предмета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обучающегося будут сформированы: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гражданская идентичность: патриотизм, уважение к Отечеству, прошлому и настоящему многонационального народа России;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гуманистические, демократические и традиционные ценности многонационального российского общества;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ответственности и долга перед Родиной;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вести диалог с другими людьми и достигать взаимопонимания.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для формирования: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выраженной устойчивой учебно-познавательной мотивации и интереса к  учению;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готовности к самообразованию и самовоспитанию;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способности к решению моральных дилемм на основе учёта позиций участников дилеммы, ориентации на их мотивы и чувства;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устойчивого следования в поведении моральным нормам и этическим требованиям.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учебные задачи на основе соотнесения того, что уже известно и усвоено учащимися и того, что ещё неизвестно;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последовательности промежуточных целей с учётом конечного результата;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планы и последовательности действий;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 осознавать то, что уже усвоено и что ещё нужно усвоить, осознание качества и уровня усвоения;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речевые средства и средства информационных и коммуникационных технологий (в частности компьютерных программ) для решения коммуникативных и познавательных задач;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способы поиска информации (например, в словаре и других справочных материалах учебника, в «подсказке» к мультимедийному приложению) в соответствии с решаемой коммуникативной / познавательной задачей;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сравнивать, обобщать. Классифицировать, группировать по отдельным признакам языковую информацию на уровне, звука, буквы, слова, предложения, например, группировать лексические единицы по тематическому признаку, по частям речи, сравнивать способы чтения гласных в открытом и закрытом слоге, анализировать структуру предложения в английском и русском языках и т. д.;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материальной и информационной среде: комплексно использовать разные компоненты УМК, обучающую компьютерную программу.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деятельности;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обосновывать целевые ориентиры и приоритеты ссылками на ценности, указывая и обосновывая логическую последовательность шагов;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задач.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планировать, выполнять и оценивать свои учебные действия в соответствии с поставленной задачей и условиями её реализации;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причины неуспеха учебной деятельности и действовать с опорой на изученное правило/алгоритм с целью достижения успеха;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задачи учебной и коммуникативной деятельности, в том числе творческого характера, осуществлять поиск средств решения задачи;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представления информации для создания моделей изучаемых объектов;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умениями смыслового чтения текстов разных стилей и жанров в соответствии с целями и коммуникативными задачами;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базовыми грамматическими понятиями, отражающими существенные связи и отношения (время, число, лицо, принадлежность и др.);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опираться на языковую догадку в процессе чтения/ восприятия на слух текстов, содержащих отдельные незнакомые слова или новые комбинации знакомых слов.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исследовательской деятельности;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точек зрения и права каждого иметь свою;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слушать и слышать собеседника, вести диалог, признавать возможность существования осознанно строить речевое высказывание в соответствии с задачами коммуникации в устной и письменной форме;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договариваться о распределении ролей в процессе совместной деятельности, например, проектной.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корректно и аргументированно отстаивать свою точку зрения, в дискуссии уметь и выдвигать контраргументы, перефразировать свою мысль.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Диалогическая речь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научатся: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left="720"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lastRenderedPageBreak/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left="720"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 получат возможность научиться: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left="720"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брать и давать интервью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right="-1" w:firstLine="56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Монологическая речь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научатся: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left="720"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себе, своей семье, школе, своих друзьях, интересах, планах на будущее, о своем городе/селе, о своей стране и странах изучаемого языка с опорой на зрительную наглядность и или вербальную опору (ключевые слова, план, вопросы);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left="720"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left="720"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сообщение на заданную тему на основе прочитанного;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right="-1" w:firstLine="56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научатся: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left="720"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left="720"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left="720"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 основную мысль в воспринимаемом на слух тексте;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right="-1" w:firstLine="56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научатся: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left="720"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 получат возможность научиться: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left="720"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и находить нужную/ интересующую/ запрашиваемую информацию в несложных аутентичных текстах, содержащих некоторое количество неизученных языковых явлений.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right="-1" w:firstLine="56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 научатся: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left="720"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 в соответствии с нормами, принятыми в стране изучаемого языка;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left="720"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высказываниях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right="-1" w:firstLine="56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«Языковые средства и навыки оперирования ими»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научатся: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left="720"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изученные слова.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left="720"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 получат возможность научиться: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left="720"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left="720"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Обучающиеся научатся: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left="720"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адекватно, без фонематических ошибок, ведущих к сбою коммуникации, произносить все буквы английского языка;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научатся: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left="720"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left="720"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научатся: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left="720"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речи: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right="-1" w:firstLine="56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right="-1" w:firstLine="56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распространенные простые предложения, в том числе с несколькими обстоятельствами, следующими в определенном порядке (We moved to a new house last year.);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right="-1" w:firstLine="56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предложения с начальным It ( It’s  cold. 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It’s five o’clock. It’s interesting. </w:t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It’s winter.);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 получат возможность научиться: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left="720"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 модальные значения, чувства и эмоции с помощью интонации;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left="720" w:right="-1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011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0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на слух британский и американский варианты английского языка.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  <w:r w:rsidR="00BB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81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BB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  <w:r w:rsidRPr="0090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B518B" w:rsidRPr="009011F4" w:rsidRDefault="00BB518B" w:rsidP="009011F4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pPr w:leftFromText="180" w:rightFromText="180" w:vertAnchor="text"/>
        <w:tblW w:w="76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5192"/>
        <w:gridCol w:w="822"/>
        <w:gridCol w:w="832"/>
        <w:gridCol w:w="822"/>
        <w:gridCol w:w="832"/>
      </w:tblGrid>
      <w:tr w:rsidR="009011F4" w:rsidRPr="009011F4" w:rsidTr="009011F4">
        <w:trPr>
          <w:trHeight w:val="278"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9011F4" w:rsidRPr="009011F4" w:rsidTr="009011F4">
        <w:trPr>
          <w:trHeight w:val="5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9011F4" w:rsidRPr="009011F4" w:rsidTr="009011F4">
        <w:trPr>
          <w:trHeight w:val="285"/>
        </w:trPr>
        <w:tc>
          <w:tcPr>
            <w:tcW w:w="9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четверть (24 часа)</w:t>
            </w:r>
          </w:p>
        </w:tc>
      </w:tr>
      <w:tr w:rsidR="009011F4" w:rsidRPr="009011F4" w:rsidTr="009011F4">
        <w:trPr>
          <w:trHeight w:val="681"/>
        </w:trPr>
        <w:tc>
          <w:tcPr>
            <w:tcW w:w="9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 пожаловать</w:t>
            </w:r>
          </w:p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1: Новая школа, новые друзья (17 часов)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 пожаловать в Бристол.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02.09-06.09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 пожаловать в Котэм Парк Роуд.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02.09-06.09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56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 пожаловать на Хамилтон Стрит.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02.09-06.09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4/4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 пожаловать на Поул Роуд.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09.09-13.09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 пожаловать в отель типа «постель и завтрак»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02.09-06.09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школа. Новые друзья.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02.09-06.09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студенты.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16.09-20.09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Грамматика: глагол to be.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16.09-20.09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класс.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16.09-20.09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Грамматика: глагол can\can’t.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23.09-27.09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27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Обеденный перерыв.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23.09-27.09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27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</w:t>
            </w: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</w:t>
            </w: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have got\has got.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23.09-27.09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27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Расширенное чтение.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30.09-04.10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27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14/14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Расширенное чтение.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30.09-04.10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27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 исследования: математика.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30.09-04.10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27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16/16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теме: «Новая школа, новые друзья».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07.10-11.10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27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17/17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 №1        « Новая школа, новые друзья». Проект «Письмо о летних каникулах».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07.10-11.10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2: Выходной дома (17 часов)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18/1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 дома.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07.10-11.10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19/2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для людей и дом для домашних питомцев.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14.10-18.10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20/3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Грамматика: предлоги.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14.10-18.10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37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21/4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14.10-18.10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22/5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 семейное дерево.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21.10-25.10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23/6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Грамматика: Present simple (повествовательные предложения).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21.10-25.10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24/7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субботам…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21.10-25.10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180"/>
        </w:trPr>
        <w:tc>
          <w:tcPr>
            <w:tcW w:w="9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четверть (24 часа)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25/8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hd w:val="clear" w:color="auto" w:fill="FFFFFF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субботам…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04.11-08.11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26/9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Грамматика: Present Simple (повествовательные предложения).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04.11-08.11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27/10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Расширенное чтение.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04.11-08.11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28/11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Окно в мир.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11.11-15.11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29/12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уголок.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11.11-15.11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30/13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 исследования: биология.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11.11-15.11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31/14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18.11-22.11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32/15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Лексико-грамматические упражнения.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18.11-22.11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33/16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  №2 «Выходной дома».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18.11-22.11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743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34/17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 «Выходной дома». Проект «Моя семья».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25.11-29.11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3: Спорт и хобби (17 часов)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35/1</w:t>
            </w:r>
          </w:p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и хобби.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25.11-29.11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36/2</w:t>
            </w:r>
          </w:p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Шоппинг для спортивных вещей.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25.11-29.11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37/3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Шоппинг.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30.11-06.12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38/4</w:t>
            </w:r>
          </w:p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Грамматика: Present simple (вопросительные предложения).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30.11-06.12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39/5</w:t>
            </w:r>
          </w:p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время.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30.11-06.12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40/6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письмо.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09.12-13.12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41/7</w:t>
            </w:r>
          </w:p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Грамматика: вопросительные предложения с вопросительными словами.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09.12-13.12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42/8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должны заниматься спортом?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09.12-13.12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321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43/9</w:t>
            </w:r>
          </w:p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должны заниматься спортом?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16.12-20.12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45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44/10</w:t>
            </w:r>
          </w:p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Лексико-грамматические упражнения.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16.12-20.12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45/11</w:t>
            </w:r>
          </w:p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Расширенное чтение.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16.12-20.12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46/12</w:t>
            </w:r>
          </w:p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Окно в мир.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23.12-27.12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47/13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уголок.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23.12-27.12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48/14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 исследования: спорт.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23.12-27.12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192"/>
        </w:trPr>
        <w:tc>
          <w:tcPr>
            <w:tcW w:w="9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 четверть (30 часов)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49/15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13.01-17.01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50/16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hd w:val="clear" w:color="auto" w:fill="FFFFFF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 по теме: «Спорт и хобби».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13.01-17.01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51/17</w:t>
            </w:r>
          </w:p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 «Спорт и хобби». Проект «Мое свободное время».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13.01-17.01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408"/>
        </w:trPr>
        <w:tc>
          <w:tcPr>
            <w:tcW w:w="9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4: Вечеринка! Вечеринка!</w:t>
            </w: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часов)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52/1</w:t>
            </w:r>
          </w:p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на вечеринку.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20.01-24.01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53/2</w:t>
            </w:r>
          </w:p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Полезная и вредная еда.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20.01-24.01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54/3</w:t>
            </w:r>
          </w:p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Грамматика: специальные вопросы.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20.01-24.01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13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55/4</w:t>
            </w:r>
          </w:p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вечеринкой.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27.01-31.01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56/5</w:t>
            </w:r>
          </w:p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вечеринке.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27.01-31.01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57/6</w:t>
            </w:r>
          </w:p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Грамматика: исчисляемые и неисчисляемые местоимения.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27.01-31.01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324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58/7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Грамматика: Present Progressive (повествовательные предложения).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03.02-07.02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59/8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он делает сейчас?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03.02-07.02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60/9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он делает сейчас?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03.02-07.02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61/10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Грамматика: Present Progressive (вопросительные предложения).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10.02-14.02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62/11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Расширенное чтение.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10.02-14.02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15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63/12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hd w:val="clear" w:color="auto" w:fill="FFFFFF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Окно в мир.</w:t>
            </w:r>
          </w:p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10.02-14.02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16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64/13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hd w:val="clear" w:color="auto" w:fill="FFFFFF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уголок.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17.02-21.02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472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65/14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hd w:val="clear" w:color="auto" w:fill="FFFFFF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 исследования: ремесло.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17.02-21.02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166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66/15</w:t>
            </w:r>
          </w:p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17.02-21.02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67/16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№4 по теме: «Вечеринка».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24.02-28.02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68/17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 «Вечеринка». Проект «Мой любимый праздник».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24.02-28.02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5: Школа не только для уроков (17 часов)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69/1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не только для уроков.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24.02-28.02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70/2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Весеннее шоу.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02.03-06.03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71/3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Грамматика: Past Simple.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02.03-06.03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72/4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Грамматика: Past Simple (повествовательные предложения).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02.03-06.0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73/5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запланировал Мистер Грин?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09.03-13.03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74/6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 Дэна.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09.03-13.03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75/7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Грамматика: Past Simple (правильные глаголы).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09.03-13.03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76/8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Шоу было отличным!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16.03-20.03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25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77/9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и Английские школы.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16.03-20.03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25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78/10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Грамматика: Past Simple (отрицательные предложения).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16.03-20.03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198"/>
        </w:trPr>
        <w:tc>
          <w:tcPr>
            <w:tcW w:w="9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 четверть (24 часа)</w:t>
            </w:r>
          </w:p>
        </w:tc>
      </w:tr>
      <w:tr w:rsidR="009011F4" w:rsidRPr="009011F4" w:rsidTr="009011F4">
        <w:trPr>
          <w:trHeight w:val="376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79/11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Грамматика: Past Simple (вопросительные предложения).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30.03-03.04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13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80/12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Расширенное чтение.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30.03-03.04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376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81/13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Окно в мир.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30.03-03.04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376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82/14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уголок.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06.04-10.04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376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83/15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 исследования: литература. Контрольная точка.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06.04-10.04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376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84/16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  №5 по теме: «Школа не только для уроков».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06.04-10.04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376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85/17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 «Школа не только для уроков». Проект «Любимая профессия».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13.04-17.04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376"/>
        </w:trPr>
        <w:tc>
          <w:tcPr>
            <w:tcW w:w="9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6: Отличные места для детей (16 часов)</w:t>
            </w:r>
          </w:p>
        </w:tc>
      </w:tr>
      <w:tr w:rsidR="009011F4" w:rsidRPr="009011F4" w:rsidTr="009011F4">
        <w:trPr>
          <w:trHeight w:val="376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86/1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Третье место.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13.04-17.04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376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87/2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Грамматика: Past Simple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13.04-17.04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376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88/3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в Бристоле.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20.04-24.04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376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89/4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библиотеке.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20.04-24.04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376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90/5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Грамматика: указательные слова this, that, these, those.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20.04-24.04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376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91/6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Грамматика: конструкция to be going to…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27.04-01.05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376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92/7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презентации.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27.04-01.05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376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93/8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</w:t>
            </w: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Present simple, Present progressive.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27.04-01.05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376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94/9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Расширенное чтение.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04.05-08.05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376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95/10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Тайна Мистера Грина.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04.05-08.05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376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96/11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Окно в мир.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04.05-08.05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376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97/12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уголок.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11.05-15.05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376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98/13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 исследования: география.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11.05-15.05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376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99/14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  №6 по теме: «Отличные места для детей».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11.05-15.05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376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100/15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работы: «Отличные места для детей». Проект «Посети Россию».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18.05-22.05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376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101/16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пройденного материала.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18.05-22.05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1F4" w:rsidRPr="009011F4" w:rsidTr="009011F4">
        <w:trPr>
          <w:trHeight w:val="376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102/17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лексикой. Употребление пройденной  лексики в тренировочных предложениях.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18.05-22.05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F4" w:rsidRPr="009011F4" w:rsidRDefault="009011F4" w:rsidP="009011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011F4" w:rsidRP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11F4" w:rsidRDefault="009011F4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4B67" w:rsidRDefault="002C4B67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B67" w:rsidRPr="009011F4" w:rsidRDefault="002C4B67" w:rsidP="009011F4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4B67" w:rsidRPr="00DC04E8" w:rsidRDefault="002C4B67" w:rsidP="002C4B67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4B67" w:rsidRDefault="002C4B67" w:rsidP="002C4B67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0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81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  <w:r w:rsidRPr="00DC0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C4B67" w:rsidRPr="00DC04E8" w:rsidRDefault="002C4B67" w:rsidP="002C4B67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pPr w:leftFromText="180" w:rightFromText="180" w:vertAnchor="text"/>
        <w:tblW w:w="96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3735"/>
        <w:gridCol w:w="1216"/>
        <w:gridCol w:w="1226"/>
        <w:gridCol w:w="1161"/>
        <w:gridCol w:w="1129"/>
      </w:tblGrid>
      <w:tr w:rsidR="002C4B67" w:rsidRPr="00DC04E8" w:rsidTr="002C4B67">
        <w:trPr>
          <w:trHeight w:val="277"/>
        </w:trPr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2C4B67" w:rsidRPr="00DC04E8" w:rsidTr="002C4B67">
        <w:trPr>
          <w:trHeight w:val="56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2C4B67" w:rsidRPr="00DC04E8" w:rsidTr="002C4B67">
        <w:trPr>
          <w:trHeight w:val="396"/>
        </w:trPr>
        <w:tc>
          <w:tcPr>
            <w:tcW w:w="962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четверть (27 часа)</w:t>
            </w:r>
          </w:p>
        </w:tc>
      </w:tr>
      <w:tr w:rsidR="002C4B67" w:rsidRPr="00DC04E8" w:rsidTr="002C4B67">
        <w:trPr>
          <w:trHeight w:val="680"/>
        </w:trPr>
        <w:tc>
          <w:tcPr>
            <w:tcW w:w="962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Каникулы закончились. (3 часа)</w:t>
            </w:r>
          </w:p>
        </w:tc>
      </w:tr>
      <w:tr w:rsidR="002C4B67" w:rsidRPr="00DC04E8" w:rsidTr="002C4B67">
        <w:trPr>
          <w:trHeight w:val="543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 закончились.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01.09-04.09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561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 закончились. Описываем погоду.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01.09-04.09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564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каникулы.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01.09-04.09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564"/>
        </w:trPr>
        <w:tc>
          <w:tcPr>
            <w:tcW w:w="962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Назад в школу. (16 часов)</w:t>
            </w:r>
          </w:p>
        </w:tc>
      </w:tr>
      <w:tr w:rsidR="002C4B67" w:rsidRPr="00DC04E8" w:rsidTr="002C4B67">
        <w:trPr>
          <w:trHeight w:val="543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Назад в школу. Вводный урок.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07.09-11.09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561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помещения. Предлоги места.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07.09-11.09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543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картинок.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07.09-11.09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1105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семестр. Аудирование с пониманием основного содержания.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14.09-18.09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842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 простое время. Прошедшее простое время.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14.09-18.09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543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Загруженный день. Общие вопросы.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14.09-18.09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561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вопросы.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21.09-25.09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277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чтения. Спасенная.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21.09-25.09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277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Окно в мир. «Поездка в Джамайку».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21.09-25.09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277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защиты проектов.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28.09-02.10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277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14/14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России. «Отпуск в России».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28.09-02.10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277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 исследования. Урок географии.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28.09-02.10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277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16/16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повторения пройденного.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05.10-09.10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277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17/17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  по теме: «Назад в школу».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05.10-09.10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143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18/1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теме: «Назад в школу».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05.10-09.10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143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19/2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  по теме: «Назад в школу».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12.10-16.10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143"/>
        </w:trPr>
        <w:tc>
          <w:tcPr>
            <w:tcW w:w="962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Карманные деньги. (15 часов)</w:t>
            </w:r>
          </w:p>
        </w:tc>
      </w:tr>
      <w:tr w:rsidR="002C4B67" w:rsidRPr="00DC04E8" w:rsidTr="002C4B67">
        <w:trPr>
          <w:trHeight w:val="143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20/3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Карманные деньги. Вводный урок.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12.10-16.10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369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21/4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Софии в школе. Аудирование с полным пониманием с опорой на текст. Абсолютные притяжательные местоимения.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12.10-16.10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143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22/5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сохранить карманные деньги. Аудирование с пониманием основного содержания. Прошедшее простое время.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19.10-23.10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143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23/6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</w:t>
            </w: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to be going to…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19.10-23.10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299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24/7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Одежда. Степени сравнения прилагательных.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19.10-23.10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143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25/8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hd w:val="clear" w:color="auto" w:fill="FFFFFF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 сравнения многосложных прилагательных.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26.10-20.10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143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26/9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чтения. Проект «Одежда».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26.10-20.10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143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27/10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защиты проектов.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26.10-20.10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143"/>
        </w:trPr>
        <w:tc>
          <w:tcPr>
            <w:tcW w:w="962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четверть (21 час)</w:t>
            </w:r>
          </w:p>
        </w:tc>
      </w:tr>
      <w:tr w:rsidR="002C4B67" w:rsidRPr="00DC04E8" w:rsidTr="002C4B67">
        <w:trPr>
          <w:trHeight w:val="143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28/11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Окно в мир. Откуда берутся деньги.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09.11-13.11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143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29/12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России. Традиционная русская одежда.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09.11-13.11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143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30/13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 исследования. Урок истории.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09.11-13.11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526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31/14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обобщения пройденного.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16.11-20.11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1105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32/15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  по теме: «Карманные деньги».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16.11-20.11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842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33/16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  №2  по теме: «Карманные деньги».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16.11-20.11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742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34/17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  по теме: «Карманные деньги».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23.11-27.11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280"/>
        </w:trPr>
        <w:tc>
          <w:tcPr>
            <w:tcW w:w="962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Животные в городе. (16 часов)</w:t>
            </w:r>
          </w:p>
        </w:tc>
      </w:tr>
      <w:tr w:rsidR="002C4B67" w:rsidRPr="00DC04E8" w:rsidTr="002C4B67">
        <w:trPr>
          <w:trHeight w:val="543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35/1</w:t>
            </w:r>
          </w:p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в городе. Вводный урок.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23.11-27.11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1386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36/2</w:t>
            </w:r>
          </w:p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Аманда находит ежика. Аудирование с пониманием основного содержания. Будущее простое время.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23.11-27.11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1386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37/3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 с извлечением необходимой информации. Условные предложения 1 типа.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30.11-04.12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824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38/4</w:t>
            </w:r>
          </w:p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Забота о ёжике. Чтение с пониманием основного содержания. Наречия.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30.11-04.12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561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39/5</w:t>
            </w:r>
          </w:p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Наречия. Употребление в речи.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30.11-04.12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824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40/6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о животных. Чтение с различными стратегиями.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07.12-11.12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1105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41/7</w:t>
            </w:r>
          </w:p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аудирование с извлечением необходимой информации.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07.12-11.12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561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42/8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чтения. Больше никаких собак.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07.12-11.12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320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43/9</w:t>
            </w:r>
          </w:p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Окно в мир. Знакомство с организацией, защищающей животных.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14.12-18.12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456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44/10</w:t>
            </w:r>
          </w:p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России. Исчезающие виды животных.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14.12-18.12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283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45/11</w:t>
            </w:r>
          </w:p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защиты проектов.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14.12-18.12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824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46/12</w:t>
            </w:r>
          </w:p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 исследования. Урок литературы.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21.12-25.12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344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47/13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обобщения пройденного.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21.12-25.12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344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48/14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  по теме: «Животные в городе».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21.12-25.12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191"/>
        </w:trPr>
        <w:tc>
          <w:tcPr>
            <w:tcW w:w="962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 четверть (30 часов)</w:t>
            </w:r>
          </w:p>
        </w:tc>
      </w:tr>
      <w:tr w:rsidR="002C4B67" w:rsidRPr="00DC04E8" w:rsidTr="002C4B67">
        <w:trPr>
          <w:trHeight w:val="824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49/15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 по теме: «Животные в городе».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13.01-15.01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824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50/16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hd w:val="clear" w:color="auto" w:fill="FFFFFF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 контрольной работы  по теме: «Животные в городе».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13.01-15.01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280"/>
        </w:trPr>
        <w:tc>
          <w:tcPr>
            <w:tcW w:w="962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Хорошие выходные. (18 часов)</w:t>
            </w:r>
          </w:p>
        </w:tc>
      </w:tr>
      <w:tr w:rsidR="002C4B67" w:rsidRPr="00DC04E8" w:rsidTr="002C4B67">
        <w:trPr>
          <w:trHeight w:val="561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51/17</w:t>
            </w:r>
          </w:p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Хорошие выходные. Вводный урок.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13.01-15.01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1369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52/1</w:t>
            </w:r>
          </w:p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в Уэльс. Аудирование с различными стратегиями. Обстоятельства места и времени.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18.01-22.01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1386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53/2</w:t>
            </w:r>
          </w:p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 с пониманием основного содержания. Настоящее совершенное время. Утвердительная форма.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18.01-22.01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1090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54/3</w:t>
            </w:r>
          </w:p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 совершенное время. Отрицательная форма.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18.01-22.01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136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55/4</w:t>
            </w:r>
          </w:p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чём дело? Настоящее совершенное время. Вопросительная форма.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25.01-29.01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824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56/5</w:t>
            </w:r>
          </w:p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грамматических и лексических упражнений.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25.01-29.01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1386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57/6</w:t>
            </w:r>
          </w:p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компьютера. Аудирование с пониманием основного содержания.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25.01-29.01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323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58/7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письмо. Настоящее совершенное время и Простое прошедшее время.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01.02-05.02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1650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59/8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 совершенное время и Простое прошедшее время. Выполнение грамматических упражнений.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01.02-05.02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579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60/9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чтения. День спасателя.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01.02-05.02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526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61/10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Окно в мир. Почему уэльский дракон красный.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08.02-12.02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561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62/11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России. МЧС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08.02-12.02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158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63/12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hd w:val="clear" w:color="auto" w:fill="FFFFFF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защиты проектов.</w:t>
            </w:r>
          </w:p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08.02-12.02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166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64/13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hd w:val="clear" w:color="auto" w:fill="FFFFFF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 исследования. Урок ОБЖ.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15.02-19.02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471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65/14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hd w:val="clear" w:color="auto" w:fill="FFFFFF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обобщения пройденного.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15.02-19.02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165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66/15</w:t>
            </w:r>
          </w:p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  по теме: «Животные в нашем городе».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15.02-19.02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824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67/16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№4 по теме: «Животные в нашем городе».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22.02-26.02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1105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68/17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  по теме: «Животные в нашем городе».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22.02-26.02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280"/>
        </w:trPr>
        <w:tc>
          <w:tcPr>
            <w:tcW w:w="962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Вот где я живу. (17 часов)</w:t>
            </w:r>
          </w:p>
        </w:tc>
      </w:tr>
      <w:tr w:rsidR="002C4B67" w:rsidRPr="00DC04E8" w:rsidTr="002C4B67">
        <w:trPr>
          <w:trHeight w:val="543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69/1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где я живу. Вводный урок.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22.02-26.02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1948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70/2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фестиваль шаров в Бристоле. Аудирование с полным пониманием с опорой на текст. Относительные местоимения.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01.03-05.03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1105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71/3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различными стратегиями. Относительные местоимения.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01.03-05.03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824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72/4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Знаменитости в Бристоле. Аудирование с различными стратегиями.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01.03-05.03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824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73/5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извлечением необходимой информации.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08.03-12.03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1667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74/6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Интересные факты о Бристоле. Аудирование с извлечением необходимой информации. Разделительные вопросы.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08.03-12.03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1123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75/7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Разделительные вопросы. Выполнение грамматических упражнений.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08.03-12.03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807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76/8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 с полным пониманием с опорой на текст.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15.03-19.03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254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77/9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чтения. Поймать вора.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15.03-19.03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254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78/10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Окно в мир. Фестивали в разных странах мира.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15.03-19.03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197"/>
        </w:trPr>
        <w:tc>
          <w:tcPr>
            <w:tcW w:w="962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 четверть (24 часа)</w:t>
            </w:r>
          </w:p>
        </w:tc>
      </w:tr>
      <w:tr w:rsidR="002C4B67" w:rsidRPr="00DC04E8" w:rsidTr="002C4B67">
        <w:trPr>
          <w:trHeight w:val="375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79/11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России. Новосибирск.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29.03-02.04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136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80/12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защиты проектов.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29.03-02.04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375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81/13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 исследования. Урок охраны здоровья.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29.03-02.04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846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82/14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обобщения пройденного.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05.04-09.04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831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83/15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  по теме: «Вот где я живу».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05.04-09.04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699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84/16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  №5 по теме: «Вот где я живу».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05.04-09.04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375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85/17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  по теме: «Вот где я живу».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12.04-16.04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375"/>
        </w:trPr>
        <w:tc>
          <w:tcPr>
            <w:tcW w:w="962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Ищем дорогу. (17 часов)</w:t>
            </w:r>
          </w:p>
        </w:tc>
      </w:tr>
      <w:tr w:rsidR="002C4B67" w:rsidRPr="00DC04E8" w:rsidTr="002C4B67">
        <w:trPr>
          <w:trHeight w:val="375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86/1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Ищем дорогу. Вводный урок.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12.04-16.04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375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87/2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поездка. Аудирование с извлечением необходимой информации. Составные существительные.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12.04-16.04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1077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88/3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различными стратегиями.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19.04-23.04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375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89/4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Ищем дорогу. Предлоги движения.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19.04-23.04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375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90/5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 с полным пониманием. Составление диалогов.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19.04-23.04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375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91/6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городе. Модальные глаголы.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26.04-30.04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375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92/7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извлечением необходимой информации. Прошедшее продолженное время.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26.04-30.04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1001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93/8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чтения. Пьеса о школьной поездке.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26.04-30.04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375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94/9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Окно в мир. Новая Зеландия.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03.05-07.05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375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95/10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России. Неделя в Москве.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03.05-07.05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847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96/11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защиты проектов.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10.05-14.05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375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97/12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 исследования. Урок истории.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10.05-14.05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845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98/13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грамматических упражнений.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17.05-21.05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375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99/14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  по теме: «Ищем дорогу».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17.05-21.05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375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100/15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работа№6 по теме: «Ищем дорогу».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17.05-21.05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375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101/16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  по теме: «Ищем дорогу».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24.05-28.05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B67" w:rsidRPr="00DC04E8" w:rsidTr="002C4B67">
        <w:trPr>
          <w:trHeight w:val="375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102/17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лексикой. Употребление пройденной  лексики в тренировочных предложениях.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24.05-28.05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67" w:rsidRPr="00DC04E8" w:rsidRDefault="002C4B67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C4B67" w:rsidRPr="00DC04E8" w:rsidRDefault="002C4B67" w:rsidP="002C4B67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4B67" w:rsidRPr="00DC04E8" w:rsidRDefault="002C4B67" w:rsidP="002C4B67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63D8" w:rsidRDefault="002C4B67" w:rsidP="001463D8">
      <w:pPr>
        <w:pStyle w:val="c1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C04E8">
        <w:rPr>
          <w:color w:val="000000"/>
        </w:rPr>
        <w:t> </w:t>
      </w:r>
      <w:r w:rsidR="001463D8" w:rsidRPr="001463D8">
        <w:rPr>
          <w:b/>
          <w:bCs/>
          <w:color w:val="000000"/>
          <w:sz w:val="28"/>
          <w:szCs w:val="28"/>
        </w:rPr>
        <w:t xml:space="preserve">Календарно – </w:t>
      </w:r>
      <w:r w:rsidR="007D74FC">
        <w:rPr>
          <w:b/>
          <w:bCs/>
          <w:color w:val="000000"/>
          <w:sz w:val="28"/>
          <w:szCs w:val="28"/>
        </w:rPr>
        <w:t>тематическое планирование  7</w:t>
      </w:r>
      <w:r w:rsidR="001463D8" w:rsidRPr="001463D8">
        <w:rPr>
          <w:b/>
          <w:bCs/>
          <w:color w:val="000000"/>
          <w:sz w:val="28"/>
          <w:szCs w:val="28"/>
        </w:rPr>
        <w:t xml:space="preserve"> класс</w:t>
      </w:r>
    </w:p>
    <w:p w:rsidR="001463D8" w:rsidRPr="001463D8" w:rsidRDefault="001463D8" w:rsidP="001463D8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2158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9"/>
        <w:gridCol w:w="39"/>
        <w:gridCol w:w="5583"/>
        <w:gridCol w:w="50"/>
        <w:gridCol w:w="50"/>
        <w:gridCol w:w="1553"/>
        <w:gridCol w:w="50"/>
        <w:gridCol w:w="786"/>
        <w:gridCol w:w="50"/>
        <w:gridCol w:w="537"/>
        <w:gridCol w:w="2126"/>
      </w:tblGrid>
      <w:tr w:rsidR="001463D8" w:rsidRPr="001463D8" w:rsidTr="005F642C">
        <w:trPr>
          <w:gridAfter w:val="1"/>
          <w:wAfter w:w="2126" w:type="dxa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сроки</w:t>
            </w:r>
          </w:p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прохождения</w:t>
            </w: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Скорректиро-ванные сроки прохождения</w:t>
            </w:r>
          </w:p>
        </w:tc>
      </w:tr>
      <w:tr w:rsidR="001463D8" w:rsidRPr="001463D8" w:rsidTr="005F642C">
        <w:trPr>
          <w:gridAfter w:val="1"/>
          <w:wAfter w:w="2126" w:type="dxa"/>
          <w:trHeight w:val="500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1 четверть ( 27 часов)</w:t>
            </w: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  <w:trHeight w:val="320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1: Образ жизни – 10 часов</w:t>
            </w: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1</w:t>
            </w:r>
          </w:p>
        </w:tc>
        <w:tc>
          <w:tcPr>
            <w:tcW w:w="5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в городе и загородом. Введение и активизация лексики. Просмотровое и поисковое чтение. PresentSimple, Present Continuous</w:t>
            </w: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2</w:t>
            </w:r>
          </w:p>
        </w:tc>
        <w:tc>
          <w:tcPr>
            <w:tcW w:w="5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 раз отмерь, один раз отрежь.</w:t>
            </w:r>
          </w:p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активизация лексики, фразовый глагол- run. Поисковое чтение-диалог. Should/shouldn’t, словообразование</w:t>
            </w: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3</w:t>
            </w:r>
          </w:p>
        </w:tc>
        <w:tc>
          <w:tcPr>
            <w:tcW w:w="5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досуге.     Введение и активизация лексики. Изучающее чтение. Высказывание по тексту</w:t>
            </w: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4</w:t>
            </w:r>
          </w:p>
        </w:tc>
        <w:tc>
          <w:tcPr>
            <w:tcW w:w="5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достопримечательности Великобритании.     Введение и активизация лексики. Поисковое чтение. Аудирование. Высказывание о личных предпочтениях</w:t>
            </w: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5</w:t>
            </w:r>
          </w:p>
        </w:tc>
        <w:tc>
          <w:tcPr>
            <w:tcW w:w="5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Подростки.     Изучающее чтение. Сравнительное высказывание, обсуждение текста. Письмо о своем образе жизни</w:t>
            </w: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6</w:t>
            </w:r>
          </w:p>
        </w:tc>
        <w:tc>
          <w:tcPr>
            <w:tcW w:w="5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билета в метро.    Введение и активизация лексики. Этикетный диалог. Фонетика</w:t>
            </w: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7</w:t>
            </w:r>
          </w:p>
        </w:tc>
        <w:tc>
          <w:tcPr>
            <w:tcW w:w="5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географии: Мехико.     Введение и активизация лексики. Ознакомительное чтение. Сообщение о родном городе</w:t>
            </w: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8</w:t>
            </w:r>
          </w:p>
        </w:tc>
        <w:tc>
          <w:tcPr>
            <w:tcW w:w="5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Самоконтроль, самокоррекция. Вводная страница к следующей теме</w:t>
            </w: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9</w:t>
            </w:r>
          </w:p>
        </w:tc>
        <w:tc>
          <w:tcPr>
            <w:tcW w:w="5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1</w:t>
            </w: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10</w:t>
            </w:r>
          </w:p>
        </w:tc>
        <w:tc>
          <w:tcPr>
            <w:tcW w:w="5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2</w:t>
            </w: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2: Время рассказов – 11 часов</w:t>
            </w: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11-12</w:t>
            </w:r>
          </w:p>
        </w:tc>
        <w:tc>
          <w:tcPr>
            <w:tcW w:w="5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Книголюбы.     Введение и активизация лексики. Разные виды чтения. Сообщение по тексту и о любимом писателе. Past Simple</w:t>
            </w: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13-14</w:t>
            </w:r>
          </w:p>
        </w:tc>
        <w:tc>
          <w:tcPr>
            <w:tcW w:w="5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Читаем классику.     Введение и активизация лексики. Разные виды чтения. Аудирование. Диалог. Past Simple/used to, союзы в придаточных времени</w:t>
            </w: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15</w:t>
            </w:r>
          </w:p>
        </w:tc>
        <w:tc>
          <w:tcPr>
            <w:tcW w:w="5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пропал!     Введение и активизация лексики. Рассказ. Игра на коллективное составление рассказа. Past Simple</w:t>
            </w: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16</w:t>
            </w:r>
          </w:p>
        </w:tc>
        <w:tc>
          <w:tcPr>
            <w:tcW w:w="5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 рассказчика.     Введение и активизация лексики. Разные виды чтения. Монолог-повествование.</w:t>
            </w: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17</w:t>
            </w:r>
          </w:p>
        </w:tc>
        <w:tc>
          <w:tcPr>
            <w:tcW w:w="5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А.П.Чехов.     Ознакомительное чтение. Обсуждение текста</w:t>
            </w: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18</w:t>
            </w:r>
          </w:p>
        </w:tc>
        <w:tc>
          <w:tcPr>
            <w:tcW w:w="5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событиях в прошлом.     Разговорные клише. Диалоги. Аудирование. Фонетика</w:t>
            </w: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19</w:t>
            </w:r>
          </w:p>
        </w:tc>
        <w:tc>
          <w:tcPr>
            <w:tcW w:w="5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литературы.     Введение и активизация лексики. Разные виды чтения. Диалог по тексту.</w:t>
            </w: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20</w:t>
            </w:r>
          </w:p>
        </w:tc>
        <w:tc>
          <w:tcPr>
            <w:tcW w:w="5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3</w:t>
            </w: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21</w:t>
            </w:r>
          </w:p>
        </w:tc>
        <w:tc>
          <w:tcPr>
            <w:tcW w:w="5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4</w:t>
            </w: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3: Внешность и характер – 11 часов</w:t>
            </w: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22</w:t>
            </w:r>
          </w:p>
        </w:tc>
        <w:tc>
          <w:tcPr>
            <w:tcW w:w="5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себя!     Введение и активизация лексики. Разные виды чтения. Аудирование. Относительн. местоимения и наречия. Монолог-сообщение</w:t>
            </w: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23</w:t>
            </w:r>
          </w:p>
        </w:tc>
        <w:tc>
          <w:tcPr>
            <w:tcW w:w="5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есть кто?     Введение и активизация лексики. Диалог . Аудирование. Описание героя по плану. Причастия. Порядок прилагательных (определения)</w:t>
            </w: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24</w:t>
            </w:r>
          </w:p>
        </w:tc>
        <w:tc>
          <w:tcPr>
            <w:tcW w:w="5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Вопреки всему.     Введение и  активизация лексики, фразовый глагол give.  Разные виды чтения. Рассказ по плану. Структура письменного  высказывания</w:t>
            </w: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25</w:t>
            </w:r>
          </w:p>
        </w:tc>
        <w:tc>
          <w:tcPr>
            <w:tcW w:w="5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культуры.     Активизация лексики. Разные виды чтения. Аудирование. Изложение содержания</w:t>
            </w: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26</w:t>
            </w:r>
          </w:p>
        </w:tc>
        <w:tc>
          <w:tcPr>
            <w:tcW w:w="5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уроков.     Статья. Описание, сообщение, суждения на основе прочитанного</w:t>
            </w: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  <w:trHeight w:val="820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27</w:t>
            </w:r>
          </w:p>
        </w:tc>
        <w:tc>
          <w:tcPr>
            <w:tcW w:w="5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урок.</w:t>
            </w:r>
          </w:p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об увлечениях.     Аудирование Диалог-расспрос. Фонетика</w:t>
            </w: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  <w:trHeight w:val="540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2 четверть ( 21 час)</w:t>
            </w: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  <w:trHeight w:val="620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28</w:t>
            </w:r>
          </w:p>
        </w:tc>
        <w:tc>
          <w:tcPr>
            <w:tcW w:w="5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истории.     Введение и активизация лексики. Разные виды чтения.</w:t>
            </w: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  <w:trHeight w:val="460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29</w:t>
            </w:r>
          </w:p>
        </w:tc>
        <w:tc>
          <w:tcPr>
            <w:tcW w:w="5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Высказывания по прочитанному тексту, пересказ</w:t>
            </w: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30</w:t>
            </w:r>
          </w:p>
        </w:tc>
        <w:tc>
          <w:tcPr>
            <w:tcW w:w="5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Самоконтроль. Выполнение грамматических упражнений.</w:t>
            </w: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31</w:t>
            </w:r>
          </w:p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32</w:t>
            </w:r>
          </w:p>
        </w:tc>
        <w:tc>
          <w:tcPr>
            <w:tcW w:w="5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1</w:t>
            </w:r>
          </w:p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2</w:t>
            </w: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4: Об этом говорят и пишут – 10 часов</w:t>
            </w: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33</w:t>
            </w:r>
          </w:p>
        </w:tc>
        <w:tc>
          <w:tcPr>
            <w:tcW w:w="5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Заметки в газету. Заметки с интернет-сайта. Составление заметок. PastContinuous</w:t>
            </w: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7D74FC" w:rsidTr="005F642C">
        <w:trPr>
          <w:gridAfter w:val="1"/>
          <w:wAfter w:w="2126" w:type="dxa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34-35</w:t>
            </w:r>
          </w:p>
        </w:tc>
        <w:tc>
          <w:tcPr>
            <w:tcW w:w="5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вы слышали о…?     Фраз.глаголgo. Диалог. Аудирование</w:t>
            </w: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</w:t>
            </w: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Past Simple/Past Continuous</w:t>
            </w: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Действуй!     Активизация лексики. Поисковое и изучающее чтение. Полилог.</w:t>
            </w: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37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культуры.     Активизация лексики. Аудирование. Разн.виды чтения. Полилог.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38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Школьный журнал.     Изучающее чтение. Обсуждение и сообщение по тексту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39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посмотреть.     Активизация лексики. Диалог. Фонетика. Словообразование (суффиксы прилагательных)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40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СМИ.     Введение и активизация лексики. Разн.виды чтения. Аудирование.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41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3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42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4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5: Что ждет нас в будущем – 10 часов</w:t>
            </w: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43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Предсказания.     Введение и активизация лексики, фраз.глаголlook.  Разн.виды чтения. Аудирование. Диалог-расспрос. Future Simple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44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Электроника.     Введение и активизация лексики. Диалог. Аудирование. Разговорный этикет. Futureforms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45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Каково ваше мнение?     Статья. Выражение мнения по проблеме. Эссе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46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культуры.     Введение и активизация лексики. Разн.виды чтения. Изложение содержания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47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космоса.     Изучающее чтение. Обсуждение прочитанного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  <w:trHeight w:val="840"/>
        </w:trPr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48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урок.</w:t>
            </w:r>
          </w:p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Инструкции.     Активизация лексики. Разн. виды чтения. Диалог. Фонетика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  <w:trHeight w:val="500"/>
        </w:trPr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четверть ( 30 часов)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  <w:trHeight w:val="640"/>
        </w:trPr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49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технологии.     Разн.виды чтения. Сообщение по тексту.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  <w:trHeight w:val="440"/>
        </w:trPr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50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Словообразование (суффиксы прилагат-х)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51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Самоконтроль. Выполнение грамматических упражнений.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52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1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gridAfter w:val="1"/>
          <w:wAfter w:w="2126" w:type="dxa"/>
        </w:trPr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6: Развлечения -11 часов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53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начинается удовольствие!     Введение и актив-я лексики, фраз.глаголcome.  Разн.виды чтения. Сообщение по тексту. Реклама. PresentPerfect, Linkingsentences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54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Лагеря отдыха.     Диалог. Аудирование. Разговорный этикет.  Наречия PresentPerfect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7D74FC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55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Замечательное время!     Язык описаний. Открытка другу. Диалогпотелефону</w:t>
            </w: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Has gone/has been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463D8" w:rsidRPr="001463D8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Парки развлечений.     Введение и активизация лексики. Разн.виды чтения. Диалог по телефону. Словообразование (приставки прилагательных)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57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компьютерном лагере.     Изучающее чтение. Сообщение и обсуждение текста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58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Бронирование места в лагере.     Активизация лексики. Изучающее чтение. Диалоги. Фонетика.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59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бассейне.    Введение и активизация лексики.  Разн.виды чтения. Ролевая игра-беседа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60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Самоконтроль. Выполнение грамматических упражнений.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trHeight w:val="360"/>
        </w:trPr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61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лексики. Аудирование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trHeight w:val="500"/>
        </w:trPr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62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2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trHeight w:val="240"/>
        </w:trPr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63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3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7: В центре внимания - 10 часов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64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славы.     Введение и активизация лексики. Викторина. Аудирование. Диалог. Степени сравнения прилагательных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65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 – мания!     Введение и активизация лексики. Фраз.глаголrun. Разн.виды чтения. Отзыв о фильме. Present Perfect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66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 популярности.     Поисковое чтение. Высказывание о музыке и стилях. Аннотация на CD. Синонимы и антонимы прилагательных. Словообразование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67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культуры.     Активизация лексики. Разн.виды чтения. Составление тезисов.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68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 в России.     Изучающее чтение. Обсуждение, высказывание по тексту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69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Билеты в кино.     Разн.виды чтения. Этикетные диалоги. Фонетика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70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Музыка.     Введение и активизация лексики. Разн.виды чтения. Изложение содержания прочитанного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trHeight w:val="580"/>
        </w:trPr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71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Самоконтроль. Выполнение грамматических упражнений.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trHeight w:val="500"/>
        </w:trPr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72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лексики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73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4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8: Проблемы экологии - 10 часов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74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Спасем нашу планету!     Введение и активизация лексики. Фраз.глаголmake. Разн.виды чтения. Аудирование. Обсуждение. Present Perfect Continuous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7D74FC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75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Помощники природы.     Введение и активизация лексики. Диалог</w:t>
            </w: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Разговорныйэтикет</w:t>
            </w: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Question tags; don’t have to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463D8" w:rsidRPr="001463D8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Рожденные свободными.     Разн.виды чтения. Полилог, микромонологи. Эссе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77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культуры.     Введение и активизация лексики. Разн.виды чтения. Составление тезисов. Диалог-расспрос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trHeight w:val="600"/>
        </w:trPr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78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экологическом лагере.     Изучающее чтение. Сообщение по тексту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trHeight w:val="480"/>
        </w:trPr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четверть ( 27 часов)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79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пожертвования.     Активизация лексики. Изучающее чтение. Разговорный этикет. Фонетика. Словообразование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80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науки.     Введение и активизация лексики. Изучающее чтение. Сообщение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81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Самоконтроль. Выполнение грамматических упражнений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trHeight w:val="420"/>
        </w:trPr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82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1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trHeight w:val="400"/>
        </w:trPr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83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2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9: Время покупок – 9 часов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84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едим.     Введение и активизация лексики. Фраз.глаголtake. Изучающее чтение. Диалоги. Выражение количества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7D74FC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85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могу помочь?     Разн.виды чтения. Аудирование</w:t>
            </w: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Разговорныйэтикет</w:t>
            </w: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Present Perfect/Present Perfect Continuous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463D8" w:rsidRPr="001463D8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Подарки всем!      Активизация лексики. Разн.видычтения.Диалог.Письмо по плану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87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 поговорим о еде!     Идиомы и поговорки. Изучающее чтение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88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для гостей.     Изучающее чтение. Сообщение по тексту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89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чувств.     Активизация лексики. Разн.виды чтения. Разговорный этикет. Фонетика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90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за вами!     Введение и активизация лекесики. Разн.виды чтения. Сообщение по тексту. Опрос о покупках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trHeight w:val="620"/>
        </w:trPr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91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3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trHeight w:val="460"/>
        </w:trPr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92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4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10: В здоровом теле – здоровый дух – 10 часов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93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без стрессов.     Введение и активизация лексики. Фраз.глаголfall. Ознакомительное чтение. Микромонологи. Обсуждение. Unless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94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Невезучий.     Комикс, игра слов. Диалоги. Аудирование. Возвратные местоимения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95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Врача!     Введение и активизация лексики. Разн.виды чтения. Высказывание по тексту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96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культуры.     Введение и активизация лексики. Разн. виды чтения. Интервью. Высказывание по тексту. Словообразование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97</w:t>
            </w:r>
          </w:p>
        </w:tc>
        <w:tc>
          <w:tcPr>
            <w:tcW w:w="5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здоровья.     Изучающее чтение. Обсуждение текста. Сообщение по тексту</w:t>
            </w:r>
          </w:p>
        </w:tc>
        <w:tc>
          <w:tcPr>
            <w:tcW w:w="1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98</w:t>
            </w:r>
          </w:p>
        </w:tc>
        <w:tc>
          <w:tcPr>
            <w:tcW w:w="5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школьного врача.    Активизация лексики. Диалог-расспрос</w:t>
            </w:r>
          </w:p>
        </w:tc>
        <w:tc>
          <w:tcPr>
            <w:tcW w:w="1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99</w:t>
            </w:r>
          </w:p>
        </w:tc>
        <w:tc>
          <w:tcPr>
            <w:tcW w:w="5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литературы.     Введение и активизация лексики. Разные виды чтения. Сообщение по тексту</w:t>
            </w:r>
          </w:p>
        </w:tc>
        <w:tc>
          <w:tcPr>
            <w:tcW w:w="1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100</w:t>
            </w:r>
          </w:p>
        </w:tc>
        <w:tc>
          <w:tcPr>
            <w:tcW w:w="5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грамматических упражнений</w:t>
            </w:r>
          </w:p>
        </w:tc>
        <w:tc>
          <w:tcPr>
            <w:tcW w:w="1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101</w:t>
            </w:r>
          </w:p>
        </w:tc>
        <w:tc>
          <w:tcPr>
            <w:tcW w:w="5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Аудирование. Говорение</w:t>
            </w:r>
          </w:p>
        </w:tc>
        <w:tc>
          <w:tcPr>
            <w:tcW w:w="1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trHeight w:val="380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102</w:t>
            </w:r>
          </w:p>
        </w:tc>
        <w:tc>
          <w:tcPr>
            <w:tcW w:w="5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лексики за 4 четверть.</w:t>
            </w:r>
          </w:p>
        </w:tc>
        <w:tc>
          <w:tcPr>
            <w:tcW w:w="1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D8" w:rsidRPr="001463D8" w:rsidTr="005F642C">
        <w:trPr>
          <w:trHeight w:val="380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часа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463D8" w:rsidRPr="001463D8" w:rsidRDefault="001463D8" w:rsidP="001463D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4B67" w:rsidRPr="00DC04E8" w:rsidRDefault="002C4B67" w:rsidP="002C4B67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4B67" w:rsidRPr="00DC04E8" w:rsidRDefault="002C4B67" w:rsidP="002C4B67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4B67" w:rsidRPr="00DC04E8" w:rsidRDefault="002C4B67" w:rsidP="002C4B67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4B67" w:rsidRPr="00DC04E8" w:rsidRDefault="002C4B67" w:rsidP="002C4B67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4568" w:rsidRPr="00350D0B" w:rsidRDefault="00014568" w:rsidP="00014568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арно-тематическое планирование - 8 класс</w:t>
      </w:r>
    </w:p>
    <w:p w:rsidR="00014568" w:rsidRPr="00350D0B" w:rsidRDefault="00014568" w:rsidP="00014568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87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6267"/>
        <w:gridCol w:w="1258"/>
      </w:tblGrid>
      <w:tr w:rsidR="00DD0958" w:rsidRPr="00350D0B" w:rsidTr="00DD0958">
        <w:trPr>
          <w:trHeight w:val="428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right="-95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Цикл /</w:t>
            </w:r>
          </w:p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Кол. часов</w:t>
            </w:r>
          </w:p>
        </w:tc>
      </w:tr>
      <w:tr w:rsidR="00DD0958" w:rsidRPr="00350D0B" w:rsidTr="00DD0958">
        <w:trPr>
          <w:trHeight w:val="6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right="-95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0958" w:rsidRPr="00350D0B" w:rsidTr="00DD0958">
        <w:trPr>
          <w:trHeight w:val="14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 о моей стране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D0958" w:rsidRPr="00350D0B" w:rsidTr="00DD0958">
        <w:trPr>
          <w:trHeight w:val="152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Британия больше, чем Лондон.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британский имидж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они британцы?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Англии.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Каковы твои впечатления?                     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гордишься своей страной?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твоя страна?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Урок-повторение по теме «Великобритания».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«Коротко о моей стране»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 в формате ОГЭ.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Твоя страна-земля традиций?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ты знаешь о британских традициях?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знаешь мисс Манеры?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не знаем много об американцах, не так ли?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сохранить английское счастье?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11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долгий британский год?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Празднование важно?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Тебе нравится подписывать почтовые открытки?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Дарение и получение подарков.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Урок-повторение по теме «Обычаи и традиции».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«Когда в России …?».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101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91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91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 в формате ОГЭ.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0958" w:rsidRPr="00350D0B" w:rsidTr="00DD0958">
        <w:trPr>
          <w:trHeight w:val="91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0958" w:rsidRPr="00350D0B" w:rsidTr="00DD0958">
        <w:trPr>
          <w:trHeight w:val="95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 любишь путешествовать?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D0958" w:rsidRPr="00350D0B" w:rsidTr="00DD0958">
        <w:trPr>
          <w:trHeight w:val="85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ты обычно путешествуешь?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76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ты должен знать перед тем, как отправиться?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7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рискованный путешественник?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6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Вокруг света за 80 дней.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121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когда-нибудь путешествовал в Лондон?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любишь путешествовать?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117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всегда понимаешь, что говорят другие люди?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117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твое любимое место для путешествия?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Урок-повторение по теме «Путешествие».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«Как сделать путешествие хорошим?»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лексики по разделам 1, 2, 3.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лексики по разделам 1, 2, 3.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грамматики по разделам 1, 2, 3.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грамматики по разделам 1, 2, 3.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пройденного материала.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за 1 полугодие.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 в формате ОГЭ.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 хороший спортсмен?</w:t>
            </w: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Вершины спорта.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11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нашла себя в беге.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история.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Олимпийских игр.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для каждого.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Смотреть или участвовать?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120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уроков физкультуры должно быть в школе?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128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спортивный день.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128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Урок-повторение по теме «Спорт».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«Спортивная мозаика».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№4.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 в формате ОГЭ.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Полезные советы для здорового образа жизни.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Хорошие и плохие привычки для здоровья.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113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советы чтобы, оставаться здоровым.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не ем высоко калорийную пищу долгое время.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Дневное ожидание.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111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мифы о твоем здоровье.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заботишься о своем здоровье?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всегда понимаешь инструкции?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10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ты не здоров, кто ответственный за это?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10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Урок-повторение по теме «Здоровье».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«Ты живешь здоровым образом жизни?»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8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№5.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 в формате ОГЭ.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0958" w:rsidRPr="00350D0B" w:rsidTr="00DD0958">
        <w:trPr>
          <w:trHeight w:val="97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Перемены времени, перемены стилей.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D0958" w:rsidRPr="00350D0B" w:rsidTr="00DD0958">
        <w:trPr>
          <w:trHeight w:val="87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была мода в прошлом?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ты знаешь об уличной моде?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бы я поехал в Британию…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85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хотел бы носить джинсы в школе!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Никто не носит вещи как эти!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7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больше интересуется модой – мальчики или девочки?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83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 важна для тебя?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73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выглядишь великолепно! Спасибо.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6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Покупки – это круто?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6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Урок-повторение по теме «Мода».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6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«Ты заботишься о своем виде?»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6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№5.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лексического материала за год.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62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лексического материала за год.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грамматического материала за год.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грамматического материала за год.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6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 в формате ОГЭ.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D0958" w:rsidRPr="00350D0B" w:rsidTr="00DD0958">
        <w:trPr>
          <w:trHeight w:val="59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Урок-викторина «Путешествие по Соединенному Королевству!»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958" w:rsidRPr="00350D0B" w:rsidTr="00DD0958">
        <w:trPr>
          <w:trHeight w:val="263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958" w:rsidRPr="00350D0B" w:rsidRDefault="00DD0958" w:rsidP="00DD095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014568" w:rsidRPr="00350D0B" w:rsidRDefault="00014568" w:rsidP="00014568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14568" w:rsidRDefault="00014568" w:rsidP="00014568"/>
    <w:p w:rsidR="007D74FC" w:rsidRDefault="007D74FC" w:rsidP="007D74FC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0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но-тематическое планирование - 9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7D74FC" w:rsidRDefault="007D74FC" w:rsidP="007D74FC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D74FC" w:rsidRPr="007D74FC" w:rsidRDefault="007D74FC" w:rsidP="007D74FC">
      <w:pPr>
        <w:spacing w:before="0" w:beforeAutospacing="0" w:after="0" w:afterAutospacing="0" w:line="240" w:lineRule="auto"/>
        <w:ind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tbl>
      <w:tblPr>
        <w:tblW w:w="114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1683"/>
        <w:gridCol w:w="810"/>
        <w:gridCol w:w="1843"/>
        <w:gridCol w:w="2409"/>
        <w:gridCol w:w="2761"/>
        <w:gridCol w:w="841"/>
        <w:gridCol w:w="509"/>
      </w:tblGrid>
      <w:tr w:rsidR="007D74FC" w:rsidRPr="007D74FC" w:rsidTr="007D74FC">
        <w:trPr>
          <w:trHeight w:val="800"/>
        </w:trPr>
        <w:tc>
          <w:tcPr>
            <w:tcW w:w="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Тема урока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Коли-чество часов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3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проведения</w:t>
            </w:r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Корректи-ровка КТП</w:t>
            </w:r>
          </w:p>
        </w:tc>
      </w:tr>
      <w:tr w:rsidR="007D74FC" w:rsidRPr="007D74FC" w:rsidTr="007D74FC">
        <w:trPr>
          <w:trHeight w:val="800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Основные учебные единицы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Основные виды УУД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114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1. Мир подростков (16 часов)</w:t>
            </w: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Мир подростков. Введение новой лексики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Communicate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 addicted to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Annoying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Hesitate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Get bored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К- слушать собеседника, умение задавать вопросы, строить понятные для партнера высказывания, проявлять активность во взаимодействии для решения коммуникативных и познавательных задач.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П-обработка информации с опорой на прочитанный текст.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Моя семья. Страдательный залог.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Will+ be+V3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Р.- выбирать действия в соответствии с поставленной задачей и условиями её реализации,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-адекватно использовать речь для планирования и регуляции своей деятельности;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Сложное дополнение.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Let\ make +object+infinitive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Мобильный телефон в жизни подростка.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Call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Check the time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Check mailbox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Ringtone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Miss a call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download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К.- проявлять активность во взаимодействии для решения коммуникативных и познавательных задач,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ставить вопросы,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договариваться о распределении функций и </w:t>
            </w: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ролей в совместной деятельности;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Р.- выбирать действия в соответствии с поставленной задачей и условиями её реализации,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-адекватно использовать речь для планирования и регуляции своей деятельности;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Стратегии чтения.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 think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In my opinion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I agree\ don`t agree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Проблемы подростков. Причастие.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Vandalise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Steal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Commit a crime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 banned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Follow the rules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Troublemaker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Present(-ing) or past participle (-ed)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Личное и деловое письмо.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П.- Осознанно и произвольно строить сообщения в устной и письменной форме;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самостоятельно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справляться с проблемами, возникающими при  решении учебных задач.    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- Работать по предложенному   учителем плану, выбирать действия в   соответствии  с поставленной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задачей и условиями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ее реализации.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Смысловое чтение. Поиск и выделение  необходимой информации из текста 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чтения.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Get to the bottom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No laughing matter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Spread like wildfire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Get off on the wrong foot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Окно в мир.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России.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Р.Формировать и удерживать учебную задачу.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П.- Умеют заменять термины определениями. Выбирают вид графической модели, адекватной выделенным смысловым единицам.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граждановедения. Молодёжь и волонтёры.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Volunteering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Experience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Free training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Словарный диктант.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Лексика раздела (cм. выше)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контроль – осуществлять итоговый и пошаговый контроль по результату;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-коррекция – вносить необходимые коррективы в действие после его завершения на основе его оценки и учета сделанных ошибок.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подготовки к экзамену.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Motivate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Passion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Suburbs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competitive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Р.- выбирать действия в соответствии с поставленной задачей и условиями её реализации,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-адекватно использовать речь для планирования и регуляции своей деятельности;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П.- Осуществляют поиск и выделение необходимой информации.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rPr>
          <w:trHeight w:val="1080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письменной речи.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Pledge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rumour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П.-осознанно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обработка информации(определение основной и второстепенной информации;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запись, фиксация информации об окружающем мире, в том числе с помощью  ИКТ, заполнение предложенных схем с опорой на прочитанный текст;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анализ информации;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передача информации(устным, письменным, цифровым способами);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классификация по заданным критериям;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Контрольная работа по теме «Мир подростков».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контроль – осуществлять итоговый и пошаговый контроль по результату;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-коррекция – вносить необходимые коррективы в действие после его завершения на основе его оценки и учета сделанных ошибок.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Лексико-грамматический практикум.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- Работать по предложенному   учителем плану, выбирать действия в   соответствии  с поставленной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задачей и условиями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ее реализации.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114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2. Жизнь в большом городе. (16 часов)</w:t>
            </w: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Города мира. Введение новой лексики.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Night time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Going out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Shopping malls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Pollution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light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К.-проявлять активность во взаимодействии для решения коммуникативных и познавательных задач,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ставить вопросы,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-договариваться о распределении функций и ролей в совместной деятельности; - задавать вопросы, необходимые для организации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Р.- Определяют последовательность промежуточных целей с учетом конечного результата.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rPr>
          <w:trHeight w:val="560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большом городе. Диалогическая речь.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Railway stations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Crowded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Noisy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Homeless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Huge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Pavement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Traffic jam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П.- Выбирают, сопоставляют и обосновывают способы решения задачи.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К.-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Причастные обороты.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-able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-al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-ful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-less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-y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Р.- выбирать действия в соответствии с поставленной задачей и условиями её реализации,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-адекватно использовать речь для планирования и регуляции своей деятельности;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самостоятельно выделять и формулировать поставленную цель.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Суффиксы прилагательных.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Фразовые глаголы. Страдательный залог в прошедшем совершённом времени.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Official languages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Service staff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Govern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Merchant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(ahead,away,back,in,off)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Look       Keep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Move      grow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Cut         stretch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Условные предложения 1,2,3,типа.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Сличать способ действия и его результат с заданным эталоном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поиск и выделение необходимой информации из различных источников в разных формах (текст, рисунок, таблица)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оценка -  выделять и формулировать то, что уже усвоено и что еще нужно усвоить, определять качество и уровень усвоения;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 подведение под понятие на основе распознавания объектов, выделения существенных признаков;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сравнение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и древние города.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Ancient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Bilingual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Medieval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Renaissance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Предлоги.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Of, for,in,over,under,to,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with ,away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If I had, I would…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защиты проектов.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оценка -  выделять и формулировать то, что уже усвоено и что еще нужно усвоить, определять качество и уровень усвоения;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 подведение под понятие на основе распознавания объектов, выделения существенных признаков;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сравнение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Домашнее чтение.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поиск и выделение необходимой информации из различных источников в разных формах (текст, рисунок, таблица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К.- проявлять активность во взаимодействии для решения коммуникативных и познавательных задач,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ставить вопросы,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договариваться о распределении функций и ролей в совместной деятельности.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Окно в мир.  Словарный диктант.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Herbs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Spices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Serve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delicious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П.—самостоятельно выделять и формулировать познавательную цель;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контролировать и оценивать процесс и результат деятельности;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ставить и формулировать проблемы;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самостоятельно создавать алгоритмы деятельности при решении проблем различного характера.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вносить необходимые коррективы в действие после его завершения на основе его оценки и учёта сделанных ошибок;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России.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истории.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Impress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Develop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sights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подготовки к экзамену.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Inhabitant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Attract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Drinking water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supply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поиск и выделение необходимой информации из различных источников в разных формах (текст, рисунок, таблица)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контроль – осуществлять итоговый и пошаговый контроль по результату;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-коррекция – вносить необходимые коррективы в действие после его завершения на основе его оценки и учета сделанных ошибок.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Контрольная работа по теме «Жизнь в большом городе».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Лексико-грамматический практикум.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     - Работать по предложенному   учителем плану, выбирать действия в   соответствии  с поставленной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задачей и условиями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ее реализации;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адекватно использовать речь для планирования и регуляции своей деятельности.  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114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3. Планы на будущее. (16 часов)</w:t>
            </w: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Анкета по профориентации.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Flexible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Reliable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polite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Punctual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confident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П.- Осознанно и произвольно строить сообщения в устной и письменной форме;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 самостоятельно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справляться с проблемами, возникающими при  решении учебных задач.    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   – Формулировать собственное мнение, строить понятные для партнера высказывания, уметь слушать и вступать в диалог, а также  задавать вопросы.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Конструкции с инфинитивом.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Wanted me to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Expected me to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Told me to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Advised me to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Описание людей. Введение новой лексики.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Calm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Artistic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Energetic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Sporty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strong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К. проявлять активность во взаимодействии для решения коммуникативных и познавательных задач,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 ставить вопросы,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договариваться о распределении функций и ролей в совместной деятельности.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Предвидеть возможности получения конкретного результата при решении задачи.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Косвенная речь.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 told him that…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оценка -  выделять и формулировать то, что уже усвоено и что еще нужно усвоить, определять качество и уровень усвоения;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П.- Умеют заменять термины определениями. Выбирают вид графической модели, адекватной выделенным смысловым единицам.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Косвенная речь.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 asked her if…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П.-осознанно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обработка информации(определение основной и второстепенной информации;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запись, фиксация информации об окружающем мире, в том числе с помощью  ИКТ, заполнение предложенных схем с опорой на прочитанный текст;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анализ информации;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передача информации(устным, письменным, цифровым способами);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классификация по заданным критериям;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Р.- выбирать действия в соответствии с поставленной задачей и условиями её реализации,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-адекватно использовать речь для планирования и регуляции своей деятельности;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Деловое письмо.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Работа, профессии.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Customer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Adviser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Childcare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Travel agent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Bilingual assistant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plumber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П.-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моделировать, т.е. выделять и обобщенно фиксировать группы существенных признаков объектов с целью решения конкретных задач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Р.-использовать установленные правила в контроле способа решения;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 активизация сил и энергии, к волевому усилию в ситуации мотивационного конфликта;- концентрация воли для преодоления интеллектуальных затруднений и физических препятствий;- стабилизация эмоционального состояния для решения различных задач.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Р.- Осознают качество и уровень усвоения.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К.-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Герундий.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Gerunds after prepositions (at, in, of, on, to)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Домашнее чтение.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 small fortunate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In hot water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Speak her mind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In no time at all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Not the end of the world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Power line worker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Clean skyscrapers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Stuntmen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Mine worker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лексико-грамматических навыков.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Инициативное сотрудничество- проявлять активность во взаимодействии для решения коммуникативных и познавательных задач;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Р. оценка -  выделять и формулировать то, что уже усвоено и что еще нужно усвоить, определять качество и уровень усвоения;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Окно в мир. Опасные профессии.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Словарный диктант.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См. лексику раздела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технологии. Работа для подростков.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Apply for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Part-time job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Variety of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Vacancy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Pocket money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Responsibility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Workshops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Protecting clothing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Furniture maker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Предвидеть возможности получения конкретного результата при решении задачи.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подготовки к экзамену.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К.- Используют адекватные языковые средства для отображения своих чувств, мыслей и побуждений.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контроль – осуществлять итоговый и пошаговый контроль по результату;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-коррекция – вносить необходимые коррективы в действие после его завершения на основе его оценки и учета сделанных ошибок.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Контрольная работа по теме «Планы на будущее».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Лексико-грамматический практикум.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Р.Управление коммуникацией – определять общую цель и пути ее достижения, осуществлять взаимный контроль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114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4. Жизнь в Содружестве. (16 часов)</w:t>
            </w:r>
          </w:p>
        </w:tc>
      </w:tr>
      <w:tr w:rsidR="007D74FC" w:rsidRPr="007D74FC" w:rsidTr="007D74FC">
        <w:trPr>
          <w:trHeight w:val="4360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Австралия.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Bush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Outback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Coast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Dumper truck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Wave goodbye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coastline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Обработка информации(определение основной и второстепенной информации;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запись, фиксация информации об окружающем мире, в том числе с помощью  ИКТ, заполнение предложенных схем с опорой на прочитанный текст;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анализ информации;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передача информации(устным, письменным, цифровым способами);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К.- Используют адекватные языковые средства для отображения своих чувств, мыслей и побуждений.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Осознают качество и уровень усвоения.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rPr>
          <w:trHeight w:val="480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 простых времён.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Фразовые глаголы.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Get in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Get on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Get off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Pull out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Set off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Stop off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Stop over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Take off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Путешествия. Введение новой лексики.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Departure gate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Suitcases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Single ticket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Ticket machines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Key card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П.- Выбирают, сопоставляют и обосновывают способы решения задачи.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К.- Устанавливают рабочие отношения, учатся эффективно </w:t>
            </w: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сотрудничать и способствовать продуктивной кооперации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Р.- Формирование умений контролировать процесс и результаты  деятельности.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Прошедшее простое и продолженное времена.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Новая Зеландия.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Hut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Tramps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Bungee jumping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П.- Выделяют обобщенный смысл и формальную структуру задачи.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Р.- Осознают качество и уровень усвоения.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К.-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Словообразование.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-ous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-tion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-y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-ness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-ity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Инфинитив вместо придаточного предложения.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Р.- выбирать действия в соответствии с поставленной задачей и условиями её реализации,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-адекватно использовать речь для планирования и регуляции своей деятельности;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Осуществить взаимный контроль. Формулировать свои затруднения.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Времена глагола. Лексико-грамматический практикум.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Домашнее чтение.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Can of worms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Racked their brains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Keep themselves to themselves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Put him in the picture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П.-</w:t>
            </w:r>
            <w:r w:rsidRPr="007D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извлечь информацию из  прочитанного.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Р.- Формирование умений контролировать процесс и результаты  деятельности.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К- слушать собеседника, умение задавать вопросы, строить понятные для партнера высказывания,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rPr>
          <w:trHeight w:val="2600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лексико-грамматических навыков.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П.- Выделяют обобщенный смысл и формальную структуру задачи.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Р.- Осознают качество и уровень усвоения.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К.-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Окно в мир. Великий Барьерный Риф.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Box jellyfish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Tentacles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Paralyze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Spectacular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Cure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species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- Восстанавливать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Р.Преобразовывать практическую задачу в познавательную.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Словарный диктант.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</w:t>
            </w: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лексику</w:t>
            </w: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раздела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Surface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Settlers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Flooding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Bitterly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Mineral riches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контроль – осуществлять итоговый и пошаговый контроль по результату;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-коррекция – вносить необходимые коррективы в действие после его завершения на основе его оценки и учета сделанных ошибок.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–  соотносить правильность выбора, планирования, выполнения и результата действия с требованиями конкретной задачи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России. Путешествие по Сибири.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страноведения. Страны Содружества.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The Commonwealth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Independent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Celebrate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Government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Р. контроль – осуществлять итоговый и пошаговый контроль по результату;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-коррекция – вносить необходимые коррективы в действие после его завершения на основе его оценки и учета сделанных ошибок.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 Работать по предложенному   учителем плану, выбирать действия в   соответствии  с поставленной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задачей и условиями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ее реализации;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адекватно использовать речь для планирования и регуляции своей деятельности.  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К.-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Контрольная работа по теме «Жизнь в Содружестве».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защиты проектов.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114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5. Давайте отправимся за покупками. (16 часов)</w:t>
            </w: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Магазины и покупки.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High street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Baker`s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Butcher`s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Chemist`s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Dry cleaner`s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Florist`s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Greengrocer`s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Tailor`s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Stationer`s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Формировать и удерживать учебную задачу.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Фразовые глаголы.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Возвратные местоимения.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Draw up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Take back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Try on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Shop around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К- слушать собеседника, умение задавать вопросы, строить понятные для партнера высказывания,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Одежда. Введение новой лексики.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Baggy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Casual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Plain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Trendy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Tight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Fake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Genuine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fancy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П.Смысловое чтение.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Р.Предвидеть возможности получения конкретного результата при решении задачи.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К.Аргументировать свою позицию и координировать ее с позициями партнеров в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сотрудничестве при выработке общего решнеия в совместной деятельности.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Одежда. Сложное дополнение.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Wardrobe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Woolen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Fur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Cotton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Stained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ironed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Словообразование.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-ance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-en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-ful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-ian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-iour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-less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-ness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     - Работать по предложенному   учителем плану, выбирать действия в   соответствии  с поставленной задачей и условиями ее реализации;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адекватно использовать речь для планирования и регуляции своей деятельности.  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Мусор и отходы. Слова – связки.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Dust cart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Dustbin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Junk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Litter bin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Rubbish dump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Waste bin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Написание письма.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П.-осознанно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обработка информации(определение основной и второстепенной информации;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запись, фиксация информации об окружающем мире, в том числе с помощью  ИКТ, заполнение предложенных </w:t>
            </w: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схем с опорой на прочитанный текст;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анализ информации;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передача информации(устным, письменным, цифровым способами);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классификация по заданным критериям;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Домашнее чтение.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As right as rain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Left no stone unturned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High hopes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Honesty is the best policy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- Работать по предложенному   учителем плану, выбирать действия в   соответствии  с поставленной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задачей и условиями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ее реализации.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Смысловое чтение. Поиск и выделение  необходимой информации из текста 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лексико-грамматических навыков.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оценка -  выделять и формулировать то, что уже усвоено и что еще нужно усвоить, определять качество и уровень усвоения;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Окно в мир. Старейший магазин игрушек.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Feast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treasure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hanging="4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П.-</w:t>
            </w:r>
            <w:r w:rsidRPr="007D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извлечь необходимую информацию из прочитанного.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hanging="4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К.- Умение выражать свои мысли в соответствии с задачей.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Словарный диктант.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</w:t>
            </w: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лексику</w:t>
            </w: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раздела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Disaster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Rainfall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Account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Donation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Rapidly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Suffer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Length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Copper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Invent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Weight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Determine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Р.– соотносить правильность выбора, планирования, выполнения и результата действия с требованиями конкретной задачи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hanging="4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П.-</w:t>
            </w:r>
            <w:r w:rsidRPr="007D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извлечь необходимую информацию из прочитанного.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контроль – осуществлять итоговый и пошаговый контроль по результату;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-коррекция – вносить необходимые коррективы в действие после его завершения на основе его оценки и учета сделанных ошибок.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К.-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России. Оказание помощи.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истории. Как появились деньги?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rPr>
          <w:trHeight w:val="260"/>
        </w:trPr>
        <w:tc>
          <w:tcPr>
            <w:tcW w:w="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Контрольная работа по теме «Давайте отправимся за покупками».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rPr>
          <w:trHeight w:val="240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     - Работать по предложенному   учителем плану, выбирать действия в   соответствии  с поставленной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задачей и условиями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ее реализации;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адекватно использовать речь для планирования и регуляции своей деятельности.  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Лексико-грамматический практикум.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114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6. Праздники и путешествия. (19 часов)</w:t>
            </w: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Люди и места для посещения.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Receptionist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Admiration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Guidebook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Complicated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hostel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 – вести устный и письменный диалог в соответствии с грамматическими и синтаксическими нормами родного языка, - слушать собеседника; - управление коммуникацией – осуществлять взаимный контроль;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 – 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Словообразование. Суффиксы.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-able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-al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-ful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-ial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-less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-y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If I had  seen…, I would have done…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Р.  -  выделять и формулировать то, что уже </w:t>
            </w: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усвоено и что еще нужно усвоить, определять качество и уровень усвоения;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П.- Выделяют обобщенный смысл и формальную структуру задачи.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rPr>
          <w:trHeight w:val="4220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Условные предложения 3 типа.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–  соотносить правильность выбора, планирования, выполнения и результата действия с требованиями конкретной задачи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К.- Осуществить взаимный контроль. Формулировать свои затруднения.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П.-  сбор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информации (извлечение необходимой информации из различных источников, дополнение таблиц новыми данными)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rPr>
          <w:trHeight w:val="700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Путешествие по городам Британии.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Exciting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Historic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Possible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Impressive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Sympathetic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Responsible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Disappointed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Similar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Separate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Настоящее совершенное время. Фразовые глаголы.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Finish up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Get up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Put down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Slow down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Wrap up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Р.– соотносить правильность выбора, планирования, выполнения и результата действия с требованиями конкретной задачи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Прошедшее простое и прошедшее продолженное время.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оценка -  выделять и формулировать то, что уже усвоено и что еще нужно усвоить, определять качество и уровень усвоения;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 подведение под понятие на основе распознавания объектов, выделения существенных признаков;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сравнение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Окно в мир. Советы путешественникам.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Protect yourself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Health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Packing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 careful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etiquette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П.- Осознанно и произвольно строить сообщения в устной и письменной форме;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самостоятельно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справляться с проблемами, возникающими при  решении учебных задач.    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   – Формулировать собственное мнение, строить понятные для партнера высказывания, уметь слушать и вступать в диалог, а также  задавать вопросы.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 - Работать по предложенному   учителем плану, выбирать действия в   соответствии  с поставленной задачей и условиями ее реализации;- адекватно использовать речь для планирования и регуляции своей деятельности.  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Конструкция «Глагол плюс инфинитив».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Shake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Squeeze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Peel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Cross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Climb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Аудирование по теме «Языковая школа».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- Работать по предложенному   учителем плану, выбирать действия в   соответствии  с поставленной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задачей и условиями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ее реализации.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Смысловое чтение. Поиск и выделение  необходимой информации из текста 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Домашнее чтение. 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 fish out of water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At a loss for words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Head in the clouds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Hustle and bustle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Shop till they drop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Went out like a light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Breathed  a sigh of relief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лексико-грамматических навыков.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Increasingly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Amazing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Delicious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Wheat-growing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Surround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destination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     - Работать по предложенному   учителем плану, выбирать действия в   соответствии  с поставленной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задачей и условиями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ее реализации;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адекватно использовать речь для планирования и регуляции своей деятельности.  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К.- Осуществить взаимный контроль. Формулировать свои затруднения.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Окно в мир. Канадская железная дорога.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обработка информации (определение основной и второстепенной информации; - запись, фиксация информации об окружающем мире, в том числе с помощью  ИКТ, заполнение предложенных схем с опорой на прочитанный текст;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анализ информации;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передача информации (устным, письменным, цифровым способами);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классификация по заданным критериям;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контроль – осуществлять итоговый и пошаговый контроль по результату;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-коррекция – вносить необходимые коррективы в действие после его завершения на основе его оценки и учета сделанных ошибок.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Лексико-грамматический тест.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России. Круиз по Волге.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Excursion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Entertainment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Hydroelectric power station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экологии. Экотуризм.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Environment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Ambulance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Percentage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Income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Employee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resource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самостоятельно выделять и формулировать поставленную цель.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-слушать собеседника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строить понятные для партнера высказывания,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строить монологическое высказывание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Итоговая контрольная работа.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контроль – осуществлять итоговый и пошаговый контроль по результату;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-коррекция – вносить необходимые коррективы в действие после его завершения на основе его оценки и учета сделанных ошибок.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Лексико-грамматический практикум.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Повторение по теме «Времена глагола».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вносить необходимые коррективы в действие после его завершения на основе его оценки и учёта сделанных ошибок;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Закрепление по теме «Словообразование».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 - Работать по предложенному   учителем плану, выбирать действия в   соответствии  с поставленной задачей и условиями ее реализации;- адекватно использовать речь для планирования и регуляции своей деятельности.  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Тренировка лексико-грамматических навыков.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Р.- выбирать действия в соответствии с поставленной задачей и условиями её реализации,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-адекватно использовать речь для планирования и регуляции своей деятельности;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Практика устной и письменной речи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П.- Выделяют обобщенный смысл и формальную структуру задачи.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Р.- Осознают качество и уровень усвоения.</w:t>
            </w:r>
          </w:p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К.-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4FC" w:rsidRPr="007D74FC" w:rsidTr="007D74F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Практика устной и письменной речи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D7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7D74FC" w:rsidRPr="007D74FC" w:rsidRDefault="007D74FC" w:rsidP="007D74F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D74FC" w:rsidRPr="00350D0B" w:rsidRDefault="007D74FC" w:rsidP="007D74FC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5731" w:rsidRDefault="00B35731"/>
    <w:sectPr w:rsidR="00B3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F4"/>
    <w:rsid w:val="00014568"/>
    <w:rsid w:val="0003465C"/>
    <w:rsid w:val="001463D8"/>
    <w:rsid w:val="002C4B67"/>
    <w:rsid w:val="005F642C"/>
    <w:rsid w:val="007D74FC"/>
    <w:rsid w:val="009011F4"/>
    <w:rsid w:val="00B35731"/>
    <w:rsid w:val="00BB518B"/>
    <w:rsid w:val="00C810C3"/>
    <w:rsid w:val="00DD0958"/>
    <w:rsid w:val="00F7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59B7C-ECBD-4AB5-B210-5F31A39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1F4"/>
    <w:pPr>
      <w:spacing w:after="10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9011F4"/>
    <w:pPr>
      <w:spacing w:after="10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463D8"/>
    <w:pPr>
      <w:spacing w:after="10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463D8"/>
  </w:style>
  <w:style w:type="paragraph" w:customStyle="1" w:styleId="c5">
    <w:name w:val="c5"/>
    <w:basedOn w:val="a"/>
    <w:rsid w:val="001463D8"/>
    <w:pPr>
      <w:spacing w:after="10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463D8"/>
  </w:style>
  <w:style w:type="character" w:customStyle="1" w:styleId="c3">
    <w:name w:val="c3"/>
    <w:basedOn w:val="a0"/>
    <w:rsid w:val="001463D8"/>
  </w:style>
  <w:style w:type="paragraph" w:customStyle="1" w:styleId="c37">
    <w:name w:val="c37"/>
    <w:basedOn w:val="a"/>
    <w:rsid w:val="001463D8"/>
    <w:pPr>
      <w:spacing w:after="10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1463D8"/>
  </w:style>
  <w:style w:type="character" w:customStyle="1" w:styleId="c47">
    <w:name w:val="c47"/>
    <w:basedOn w:val="a0"/>
    <w:rsid w:val="001463D8"/>
  </w:style>
  <w:style w:type="paragraph" w:customStyle="1" w:styleId="c4">
    <w:name w:val="c4"/>
    <w:basedOn w:val="a"/>
    <w:rsid w:val="007D74FC"/>
    <w:pPr>
      <w:spacing w:after="10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D74FC"/>
  </w:style>
  <w:style w:type="paragraph" w:customStyle="1" w:styleId="c0">
    <w:name w:val="c0"/>
    <w:basedOn w:val="a"/>
    <w:rsid w:val="007D74FC"/>
    <w:pPr>
      <w:spacing w:after="10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D74FC"/>
  </w:style>
  <w:style w:type="paragraph" w:customStyle="1" w:styleId="c28">
    <w:name w:val="c28"/>
    <w:basedOn w:val="a"/>
    <w:rsid w:val="007D74FC"/>
    <w:pPr>
      <w:spacing w:after="10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D74FC"/>
  </w:style>
  <w:style w:type="paragraph" w:customStyle="1" w:styleId="c1">
    <w:name w:val="c1"/>
    <w:basedOn w:val="a"/>
    <w:rsid w:val="007D74FC"/>
    <w:pPr>
      <w:spacing w:after="10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D74FC"/>
  </w:style>
  <w:style w:type="character" w:customStyle="1" w:styleId="c36">
    <w:name w:val="c36"/>
    <w:basedOn w:val="a0"/>
    <w:rsid w:val="007D74FC"/>
  </w:style>
  <w:style w:type="paragraph" w:customStyle="1" w:styleId="c22">
    <w:name w:val="c22"/>
    <w:basedOn w:val="a"/>
    <w:rsid w:val="007D74FC"/>
    <w:pPr>
      <w:spacing w:after="10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37E51-8600-4614-89F8-76501216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9432</Words>
  <Characters>53769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2021-09-10T08:29:00Z</dcterms:created>
  <dcterms:modified xsi:type="dcterms:W3CDTF">2021-09-15T07:03:00Z</dcterms:modified>
</cp:coreProperties>
</file>